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F09" w:rsidRDefault="00CF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Реализација активности поводом обележавања</w:t>
      </w:r>
    </w:p>
    <w:p w:rsidR="00394F09" w:rsidRDefault="00394F09">
      <w:pPr>
        <w:jc w:val="center"/>
        <w:rPr>
          <w:b/>
        </w:rPr>
      </w:pPr>
    </w:p>
    <w:p w:rsidR="00394F09" w:rsidRDefault="00CF30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Међународни дан физичке активности 10. мај 2019. године</w:t>
      </w:r>
    </w:p>
    <w:p w:rsidR="00394F09" w:rsidRDefault="00394F09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0" w:type="auto"/>
        <w:tblInd w:w="-1298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45" w:type="dxa"/>
        </w:tblCellMar>
        <w:tblLook w:val="0000"/>
      </w:tblPr>
      <w:tblGrid>
        <w:gridCol w:w="2902"/>
        <w:gridCol w:w="274"/>
        <w:gridCol w:w="2097"/>
        <w:gridCol w:w="1288"/>
        <w:gridCol w:w="1204"/>
        <w:gridCol w:w="974"/>
        <w:gridCol w:w="1130"/>
        <w:gridCol w:w="7"/>
        <w:gridCol w:w="89"/>
        <w:gridCol w:w="126"/>
      </w:tblGrid>
      <w:tr w:rsidR="00394F09" w:rsidTr="00CF301F">
        <w:trPr>
          <w:cantSplit/>
          <w:trHeight w:val="2187"/>
        </w:trPr>
        <w:tc>
          <w:tcPr>
            <w:tcW w:w="5274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394F09" w:rsidRDefault="00394F09">
            <w:pPr>
              <w:ind w:right="-295"/>
              <w:jc w:val="center"/>
              <w:rPr>
                <w:b/>
              </w:rPr>
            </w:pPr>
          </w:p>
          <w:p w:rsidR="00394F09" w:rsidRDefault="00394F09">
            <w:pPr>
              <w:ind w:right="-295"/>
              <w:jc w:val="center"/>
              <w:rPr>
                <w:b/>
              </w:rPr>
            </w:pPr>
          </w:p>
          <w:p w:rsidR="00394F09" w:rsidRDefault="00394F09">
            <w:pPr>
              <w:ind w:right="-295"/>
              <w:rPr>
                <w:b/>
              </w:rPr>
            </w:pPr>
          </w:p>
          <w:p w:rsidR="00394F09" w:rsidRDefault="00CF301F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394F09" w:rsidRDefault="00CF30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ИНСТИТУТ/</w:t>
            </w:r>
          </w:p>
          <w:p w:rsidR="00394F09" w:rsidRDefault="00CF30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ЗАВОД ЗА ЈАВНО ЗДРАВЉЕ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394F09" w:rsidRDefault="00394F09">
            <w:pPr>
              <w:ind w:left="113" w:right="113"/>
              <w:jc w:val="center"/>
              <w:rPr>
                <w:b/>
              </w:rPr>
            </w:pPr>
          </w:p>
          <w:p w:rsidR="00394F09" w:rsidRDefault="00CF30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ДОМОВИ ЗДРАВЉА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394F09" w:rsidRDefault="00CF30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ОСТАЛЕ ЗДРАВСТВЕНЕ УСТАНОВЕ</w:t>
            </w:r>
          </w:p>
        </w:tc>
        <w:tc>
          <w:tcPr>
            <w:tcW w:w="1348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394F09" w:rsidRDefault="00394F09">
            <w:pPr>
              <w:ind w:left="113" w:right="113"/>
              <w:jc w:val="center"/>
              <w:rPr>
                <w:b/>
              </w:rPr>
            </w:pPr>
          </w:p>
          <w:p w:rsidR="00394F09" w:rsidRDefault="00CF30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394F09" w:rsidTr="00CF301F">
        <w:tc>
          <w:tcPr>
            <w:tcW w:w="5274" w:type="dxa"/>
            <w:gridSpan w:val="3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394F09" w:rsidRDefault="00CF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394F09" w:rsidRDefault="00CF301F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394F09" w:rsidRDefault="00CF301F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394F09" w:rsidRDefault="00CF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</w:tcPr>
          <w:p w:rsidR="00394F09" w:rsidRDefault="00CF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Организациони састанак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30"/>
        </w:trPr>
        <w:tc>
          <w:tcPr>
            <w:tcW w:w="2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  <w:p w:rsidR="00394F09" w:rsidRDefault="00394F09">
            <w:pPr>
              <w:rPr>
                <w:b/>
              </w:rPr>
            </w:pPr>
          </w:p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Број медијских наступа </w:t>
            </w:r>
          </w:p>
          <w:p w:rsidR="00394F09" w:rsidRDefault="00394F09">
            <w:pPr>
              <w:rPr>
                <w:b/>
              </w:rPr>
            </w:pPr>
          </w:p>
          <w:p w:rsidR="00394F09" w:rsidRDefault="00394F09">
            <w:pPr>
              <w:rPr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на ТВ-у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45"/>
        </w:trPr>
        <w:tc>
          <w:tcPr>
            <w:tcW w:w="2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на радију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45"/>
        </w:trPr>
        <w:tc>
          <w:tcPr>
            <w:tcW w:w="2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у штампи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50"/>
        </w:trPr>
        <w:tc>
          <w:tcPr>
            <w:tcW w:w="2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Сајт (број информација/прилога објављених на сајту)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r>
              <w:rPr>
                <w:b/>
              </w:rPr>
              <w:t xml:space="preserve">Остале активности (број) </w:t>
            </w:r>
            <w:r>
              <w:t>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Предавање - број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Предавање - број учесника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Индивидуални здравствено васпитни рад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Групни здравствено васпитни рад (радионице)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Групни </w:t>
            </w:r>
            <w:r>
              <w:rPr>
                <w:b/>
              </w:rPr>
              <w:t>здравствено васпитни рад - број обухваћених лица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Јавне манифестације (број)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r>
              <w:rPr>
                <w:b/>
              </w:rPr>
              <w:t xml:space="preserve">Врсте јавних манифестација (улични перформанси, базари здравља, акције у тржним центрима, квиз такмичења, спортска такмичења, конкурси за најбољи филм, видео, </w:t>
            </w:r>
            <w:r>
              <w:rPr>
                <w:b/>
              </w:rPr>
              <w:t>билборд...)</w:t>
            </w:r>
            <w:r>
              <w:t>**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Процена броја учесника на јавној манифестацији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Здравсвено васпитне изложбе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Трибине, округли сто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Конференције за новинаре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240"/>
        </w:trPr>
        <w:tc>
          <w:tcPr>
            <w:tcW w:w="31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Број дистрибуираних промотивних и едукативних материјала </w:t>
            </w:r>
          </w:p>
          <w:p w:rsidR="00394F09" w:rsidRDefault="00394F09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Постер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30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Лифлет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50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Приручник/</w:t>
            </w:r>
          </w:p>
          <w:p w:rsidR="00394F09" w:rsidRDefault="00CF301F">
            <w:pPr>
              <w:rPr>
                <w:b/>
              </w:rPr>
            </w:pPr>
            <w:r>
              <w:rPr>
                <w:b/>
              </w:rPr>
              <w:t>брошура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30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Остало</w:t>
            </w:r>
            <w:r>
              <w:rPr>
                <w:b/>
              </w:rPr>
              <w:t xml:space="preserve"> (навести врсте)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00"/>
        </w:trPr>
        <w:tc>
          <w:tcPr>
            <w:tcW w:w="31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  <w:p w:rsidR="00394F09" w:rsidRDefault="00394F09">
            <w:pPr>
              <w:rPr>
                <w:b/>
              </w:rPr>
            </w:pPr>
          </w:p>
          <w:p w:rsidR="00394F09" w:rsidRDefault="00394F09">
            <w:pPr>
              <w:rPr>
                <w:b/>
              </w:rPr>
            </w:pPr>
          </w:p>
          <w:p w:rsidR="00394F09" w:rsidRDefault="00394F09">
            <w:pPr>
              <w:rPr>
                <w:b/>
              </w:rPr>
            </w:pPr>
          </w:p>
          <w:p w:rsidR="00394F09" w:rsidRDefault="00394F09">
            <w:pPr>
              <w:rPr>
                <w:b/>
              </w:rPr>
            </w:pPr>
          </w:p>
          <w:p w:rsidR="00394F09" w:rsidRDefault="00CF301F">
            <w:pPr>
              <w:rPr>
                <w:b/>
              </w:rPr>
            </w:pPr>
            <w:r>
              <w:rPr>
                <w:b/>
              </w:rPr>
              <w:t xml:space="preserve">Број  партнера укључених у активности </w:t>
            </w:r>
          </w:p>
          <w:p w:rsidR="00394F09" w:rsidRDefault="00394F09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lastRenderedPageBreak/>
              <w:t>Локална заједница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45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Предшк</w:t>
            </w:r>
            <w:r>
              <w:rPr>
                <w:b/>
              </w:rPr>
              <w:t>олска установа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45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Основна школа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45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Средња школа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30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Црвени</w:t>
            </w:r>
            <w:r>
              <w:rPr>
                <w:b/>
              </w:rPr>
              <w:t xml:space="preserve"> крст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585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НВО/Удружење грађана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225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Канцеларија за младе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rPr>
          <w:trHeight w:val="350"/>
        </w:trPr>
        <w:tc>
          <w:tcPr>
            <w:tcW w:w="3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Остало</w:t>
            </w:r>
            <w:r>
              <w:rPr>
                <w:b/>
              </w:rPr>
              <w:t xml:space="preserve"> (навести)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Именовати најуспешнијег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  <w:tr w:rsidR="00394F09" w:rsidTr="00CF301F">
        <w:tc>
          <w:tcPr>
            <w:tcW w:w="5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CF301F">
            <w:pPr>
              <w:rPr>
                <w:b/>
              </w:rPr>
            </w:pPr>
            <w:r>
              <w:rPr>
                <w:b/>
              </w:rPr>
              <w:t>Именовати најуспешнијег појединца  (локална заједница, удружења грађана, организације црвеног</w:t>
            </w:r>
            <w:r>
              <w:rPr>
                <w:b/>
              </w:rPr>
              <w:t xml:space="preserve"> крста, просвета) у обележавању уз образложење активности</w:t>
            </w:r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94F09" w:rsidRDefault="00394F09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394F09" w:rsidRDefault="00394F09"/>
        </w:tc>
      </w:tr>
    </w:tbl>
    <w:p w:rsidR="00394F09" w:rsidRDefault="00394F09"/>
    <w:p w:rsidR="00394F09" w:rsidRDefault="00394F09"/>
    <w:p w:rsidR="00394F09" w:rsidRDefault="00CF301F">
      <w:pPr>
        <w:ind w:left="-1080"/>
      </w:pPr>
      <w:r>
        <w:t>НАПОМЕНА:</w:t>
      </w:r>
    </w:p>
    <w:p w:rsidR="00394F09" w:rsidRDefault="00394F09">
      <w:pPr>
        <w:ind w:left="-1080"/>
      </w:pPr>
    </w:p>
    <w:p w:rsidR="00394F09" w:rsidRDefault="00CF301F">
      <w:pPr>
        <w:ind w:left="-1080"/>
      </w:pPr>
      <w:r>
        <w:t>* У наративном делу извештаја навести врсту активности</w:t>
      </w:r>
    </w:p>
    <w:p w:rsidR="00394F09" w:rsidRDefault="00CF301F">
      <w:pPr>
        <w:ind w:left="-1080"/>
      </w:pPr>
      <w:r>
        <w:t xml:space="preserve">** У наративном делу извештаја детаљно описати врсте јавних манифестација </w:t>
      </w:r>
    </w:p>
    <w:sectPr w:rsidR="00394F09" w:rsidSect="00394F09">
      <w:pgSz w:w="12240" w:h="1584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94F09"/>
    <w:rsid w:val="00394F09"/>
    <w:rsid w:val="00C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4F09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394F09"/>
  </w:style>
  <w:style w:type="paragraph" w:customStyle="1" w:styleId="Heading">
    <w:name w:val="Heading"/>
    <w:basedOn w:val="Normal"/>
    <w:next w:val="TextBody"/>
    <w:rsid w:val="00394F09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rsid w:val="00394F09"/>
    <w:pPr>
      <w:spacing w:after="140" w:line="288" w:lineRule="auto"/>
    </w:pPr>
  </w:style>
  <w:style w:type="paragraph" w:styleId="List">
    <w:name w:val="List"/>
    <w:basedOn w:val="TextBody"/>
    <w:rsid w:val="00394F09"/>
    <w:rPr>
      <w:rFonts w:cs="FreeSans;Times New Roman"/>
    </w:rPr>
  </w:style>
  <w:style w:type="paragraph" w:styleId="Caption">
    <w:name w:val="caption"/>
    <w:basedOn w:val="Normal"/>
    <w:rsid w:val="00394F09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rsid w:val="00394F09"/>
    <w:pPr>
      <w:suppressLineNumbers/>
    </w:pPr>
    <w:rPr>
      <w:rFonts w:cs="FreeSans;Times New Roman"/>
    </w:rPr>
  </w:style>
  <w:style w:type="paragraph" w:customStyle="1" w:styleId="TableContents">
    <w:name w:val="Table Contents"/>
    <w:basedOn w:val="Normal"/>
    <w:rsid w:val="00394F09"/>
    <w:pPr>
      <w:suppressLineNumbers/>
    </w:pPr>
  </w:style>
  <w:style w:type="paragraph" w:customStyle="1" w:styleId="TableHeading">
    <w:name w:val="Table Heading"/>
    <w:basedOn w:val="TableContents"/>
    <w:rsid w:val="00394F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988304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Realizacija aktivnosti povodom obeležavanja</dc:title>
  <cp:lastModifiedBy>sm38</cp:lastModifiedBy>
  <cp:revision>3</cp:revision>
  <cp:lastPrinted>2014-04-11T08:02:00Z</cp:lastPrinted>
  <dcterms:created xsi:type="dcterms:W3CDTF">2017-02-09T14:15:00Z</dcterms:created>
  <dcterms:modified xsi:type="dcterms:W3CDTF">2019-05-07T08:51:00Z</dcterms:modified>
  <dc:language>en-US</dc:language>
</cp:coreProperties>
</file>